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E63BE3" w:rsidRPr="00E63BE3" w:rsidTr="0050592D">
        <w:tc>
          <w:tcPr>
            <w:tcW w:w="9498" w:type="dxa"/>
          </w:tcPr>
          <w:p w:rsidR="00E63BE3" w:rsidRPr="00E63BE3" w:rsidRDefault="00E63BE3" w:rsidP="00E6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3BE3" w:rsidRPr="00E63BE3" w:rsidRDefault="00E63BE3" w:rsidP="00E6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E63BE3" w:rsidRPr="00E63BE3" w:rsidRDefault="00E63BE3" w:rsidP="00E63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28"/>
                <w:szCs w:val="28"/>
                <w:lang w:eastAsia="ru-RU"/>
              </w:rPr>
            </w:pPr>
            <w:r w:rsidRPr="001E24B6">
              <w:rPr>
                <w:rFonts w:ascii="Times New Roman" w:eastAsia="Times New Roman" w:hAnsi="Times New Roman" w:cs="Times New Roman"/>
                <w:color w:val="808080" w:themeColor="background1" w:themeShade="80"/>
                <w:sz w:val="28"/>
                <w:szCs w:val="28"/>
                <w:lang w:eastAsia="ru-RU"/>
              </w:rPr>
              <w:t>ПРОЕКТ</w:t>
            </w:r>
          </w:p>
          <w:p w:rsidR="00E63BE3" w:rsidRPr="00E63BE3" w:rsidRDefault="00E63BE3" w:rsidP="00E63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lang w:eastAsia="ru-RU"/>
              </w:rPr>
            </w:pPr>
          </w:p>
          <w:p w:rsidR="0050592D" w:rsidRPr="0050592D" w:rsidRDefault="0050592D" w:rsidP="00E6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32"/>
                <w:lang w:eastAsia="ru-RU"/>
              </w:rPr>
            </w:pPr>
          </w:p>
          <w:p w:rsidR="00E63BE3" w:rsidRPr="00E63BE3" w:rsidRDefault="00E63BE3" w:rsidP="00E6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63B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4BFF5D4" wp14:editId="6346A10D">
                  <wp:simplePos x="0" y="0"/>
                  <wp:positionH relativeFrom="column">
                    <wp:posOffset>2574925</wp:posOffset>
                  </wp:positionH>
                  <wp:positionV relativeFrom="paragraph">
                    <wp:posOffset>-898525</wp:posOffset>
                  </wp:positionV>
                  <wp:extent cx="742315" cy="790575"/>
                  <wp:effectExtent l="0" t="0" r="635" b="9525"/>
                  <wp:wrapThrough wrapText="bothSides">
                    <wp:wrapPolygon edited="0">
                      <wp:start x="0" y="0"/>
                      <wp:lineTo x="0" y="21340"/>
                      <wp:lineTo x="21064" y="21340"/>
                      <wp:lineTo x="21064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1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3BE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E63BE3" w:rsidRPr="00E63BE3" w:rsidRDefault="00E63BE3" w:rsidP="00E63BE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63BE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МУНИЦИПАЛЬНОГО РАЙОНА </w:t>
            </w:r>
          </w:p>
          <w:p w:rsidR="00E63BE3" w:rsidRPr="00E63BE3" w:rsidRDefault="00E63BE3" w:rsidP="00E63BE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63BE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ПЕСТРАВСКИЙ</w:t>
            </w:r>
          </w:p>
          <w:p w:rsidR="00E63BE3" w:rsidRPr="00E63BE3" w:rsidRDefault="00E63BE3" w:rsidP="00E6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E63BE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САМАРСКОЙ ОБЛАСТИ</w:t>
            </w:r>
          </w:p>
          <w:p w:rsidR="00E63BE3" w:rsidRPr="0050592D" w:rsidRDefault="00E63BE3" w:rsidP="00E6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</w:p>
          <w:p w:rsidR="00E63BE3" w:rsidRPr="00E63BE3" w:rsidRDefault="00E63BE3" w:rsidP="00E6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E63BE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ПОСТАНОВЛЕНИЕ</w:t>
            </w:r>
          </w:p>
          <w:p w:rsidR="00E63BE3" w:rsidRPr="0050592D" w:rsidRDefault="00E63BE3" w:rsidP="00E6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  <w:p w:rsidR="00E63BE3" w:rsidRPr="0050592D" w:rsidRDefault="00E63BE3" w:rsidP="00E63B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59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  <w:r w:rsidRPr="0050592D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_________________№_______</w:t>
            </w:r>
            <w:r w:rsidRPr="0050592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</w:t>
            </w:r>
          </w:p>
          <w:p w:rsidR="00E63BE3" w:rsidRPr="0050592D" w:rsidRDefault="00E63BE3" w:rsidP="00E6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3BE3" w:rsidRPr="00E63BE3" w:rsidRDefault="00E63BE3" w:rsidP="0050592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6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Пестравский Самарской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15.11.2016</w:t>
      </w:r>
      <w:r w:rsidRPr="00E6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636</w:t>
      </w:r>
      <w:r w:rsidRPr="00E6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антинаркотической комиссии муниципального района Пестравский» </w:t>
      </w:r>
    </w:p>
    <w:p w:rsidR="00E63BE3" w:rsidRPr="00E63BE3" w:rsidRDefault="00E63BE3" w:rsidP="00505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B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="00505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оответствии </w:t>
      </w:r>
      <w:r w:rsidRPr="00E6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Президента Российской Федерации от 18.10.2007 №1374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63BE3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статями 41, 43 Устава муниципального района Пестравский Самарской области, администрация муниципального района Пестравский Самарской области ПОСТАНОВЛЯЕТ:</w:t>
      </w:r>
    </w:p>
    <w:p w:rsidR="00E63BE3" w:rsidRPr="00E63BE3" w:rsidRDefault="00E63BE3" w:rsidP="005059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6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</w:t>
      </w:r>
      <w:r w:rsidR="000D3D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E6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Пестравский Самарской области от </w:t>
      </w:r>
      <w:r w:rsidR="000D3DBF">
        <w:rPr>
          <w:rFonts w:ascii="Times New Roman" w:eastAsia="Times New Roman" w:hAnsi="Times New Roman" w:cs="Times New Roman"/>
          <w:sz w:val="28"/>
          <w:szCs w:val="28"/>
          <w:lang w:eastAsia="ru-RU"/>
        </w:rPr>
        <w:t>15.11.2016 № 636</w:t>
      </w:r>
      <w:r w:rsidRPr="00E6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DBF" w:rsidRPr="00E63BE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антинаркотической комиссии муниципального района Пестравский»</w:t>
      </w:r>
      <w:r w:rsidRPr="00E6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Постановление) </w:t>
      </w:r>
      <w:r w:rsidR="00B469E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50592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46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E63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="00A112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0592D" w:rsidRDefault="00B469E6" w:rsidP="005059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</w:t>
      </w:r>
      <w:r w:rsidR="000D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1.4 </w:t>
      </w:r>
      <w:r w:rsidR="00A1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50592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11231" w:rsidRPr="00E63BE3">
        <w:rPr>
          <w:rFonts w:ascii="Times New Roman" w:eastAsia="Times New Roman" w:hAnsi="Times New Roman" w:cs="Times New Roman"/>
          <w:sz w:val="28"/>
          <w:szCs w:val="28"/>
          <w:lang w:eastAsia="ru-RU"/>
        </w:rPr>
        <w:t>б антинаркотической комиссии муниципального района Пестравский</w:t>
      </w:r>
      <w:r w:rsidR="000D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="005059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3BE3" w:rsidRPr="00E63BE3" w:rsidRDefault="00B469E6" w:rsidP="005059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05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формируется по должностям. П</w:t>
      </w:r>
      <w:r w:rsidR="005059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редседателем Комиссии является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муниципального района Пестравский Самарской области, его заместителями – </w:t>
      </w:r>
      <w:r w:rsidR="00505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50592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1123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r w:rsidR="00505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Пестравский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начальник территориального органа МВД России на районном уровне (начальник полиции)</w:t>
      </w:r>
      <w:proofErr w:type="gramStart"/>
      <w:r w:rsidR="005059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12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3BE3" w:rsidRPr="00E63BE3" w:rsidRDefault="00B469E6" w:rsidP="005059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63BE3" w:rsidRPr="00E63BE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районной газете «Степь» и разместить на официальном Интернет-сайте муниципального района Пестравский Самарской области.</w:t>
      </w:r>
    </w:p>
    <w:p w:rsidR="00E63BE3" w:rsidRPr="00E63BE3" w:rsidRDefault="00B469E6" w:rsidP="005059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E63BE3" w:rsidRPr="00E63B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63BE3" w:rsidRPr="00E6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муниципального района Пестравский Самарской области (</w:t>
      </w:r>
      <w:r w:rsidR="00A1123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</w:t>
      </w:r>
      <w:r w:rsidR="00E63BE3" w:rsidRPr="00E6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Н.П.).</w:t>
      </w:r>
    </w:p>
    <w:p w:rsidR="00E63BE3" w:rsidRPr="00E63BE3" w:rsidRDefault="00E63BE3" w:rsidP="0050592D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BE3" w:rsidRPr="00E63BE3" w:rsidRDefault="00E63BE3" w:rsidP="005059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</w:t>
      </w:r>
    </w:p>
    <w:p w:rsidR="00E63BE3" w:rsidRPr="00E63BE3" w:rsidRDefault="00E63BE3" w:rsidP="005059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E6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Пестравский </w:t>
      </w:r>
      <w:r w:rsidR="00A11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E63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С.В. Ермолов</w:t>
      </w:r>
    </w:p>
    <w:p w:rsidR="003316A1" w:rsidRPr="0050592D" w:rsidRDefault="00A11231" w:rsidP="00E63BE3">
      <w:pPr>
        <w:rPr>
          <w:sz w:val="18"/>
        </w:rPr>
      </w:pPr>
      <w:r w:rsidRPr="0050592D">
        <w:rPr>
          <w:rFonts w:ascii="Times New Roman" w:eastAsia="Times New Roman" w:hAnsi="Times New Roman" w:cs="Times New Roman"/>
          <w:sz w:val="20"/>
          <w:szCs w:val="24"/>
          <w:lang w:eastAsia="ru-RU"/>
        </w:rPr>
        <w:t>Коновалова О.Н. 22478</w:t>
      </w:r>
    </w:p>
    <w:sectPr w:rsidR="003316A1" w:rsidRPr="0050592D" w:rsidSect="0050592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96901"/>
    <w:multiLevelType w:val="multilevel"/>
    <w:tmpl w:val="7AA2F9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>
    <w:nsid w:val="3D774BE6"/>
    <w:multiLevelType w:val="hybridMultilevel"/>
    <w:tmpl w:val="269EBF9C"/>
    <w:lvl w:ilvl="0" w:tplc="BD3AEC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F9"/>
    <w:rsid w:val="000D3DBF"/>
    <w:rsid w:val="000D73F9"/>
    <w:rsid w:val="001E24B6"/>
    <w:rsid w:val="003316A1"/>
    <w:rsid w:val="0050592D"/>
    <w:rsid w:val="005F4A0B"/>
    <w:rsid w:val="00A11231"/>
    <w:rsid w:val="00B469E6"/>
    <w:rsid w:val="00E6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ADM-7</dc:creator>
  <cp:lastModifiedBy>Елена Старкова</cp:lastModifiedBy>
  <cp:revision>3</cp:revision>
  <cp:lastPrinted>2021-11-10T06:07:00Z</cp:lastPrinted>
  <dcterms:created xsi:type="dcterms:W3CDTF">2021-11-10T06:06:00Z</dcterms:created>
  <dcterms:modified xsi:type="dcterms:W3CDTF">2021-11-10T06:14:00Z</dcterms:modified>
</cp:coreProperties>
</file>